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24" w:rsidRPr="007D1931" w:rsidRDefault="00A03724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A03724" w:rsidRDefault="00A03724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A03724" w:rsidRDefault="00A03724" w:rsidP="008E04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замещающей  </w:t>
      </w:r>
      <w:r w:rsidR="00746499">
        <w:rPr>
          <w:rFonts w:ascii="Times New Roman" w:hAnsi="Times New Roman" w:cs="Times New Roman"/>
          <w:b/>
          <w:sz w:val="24"/>
          <w:szCs w:val="24"/>
        </w:rPr>
        <w:t>старшую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должность муниципальной службы категории «руководители» - </w:t>
      </w:r>
      <w:r w:rsidR="00746499">
        <w:rPr>
          <w:rFonts w:ascii="Times New Roman" w:hAnsi="Times New Roman" w:cs="Times New Roman"/>
          <w:b/>
          <w:sz w:val="24"/>
          <w:szCs w:val="24"/>
        </w:rPr>
        <w:t>заместитель начальника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3724" w:rsidRPr="00353719" w:rsidRDefault="00746499" w:rsidP="008E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учета и отчетности – заместитель главного бухгалтера Комитета финансов</w:t>
      </w:r>
      <w:r w:rsidR="00A03724" w:rsidRPr="00353719">
        <w:rPr>
          <w:rFonts w:ascii="Times New Roman" w:hAnsi="Times New Roman" w:cs="Times New Roman"/>
          <w:b/>
          <w:sz w:val="24"/>
          <w:szCs w:val="24"/>
        </w:rPr>
        <w:t xml:space="preserve"> Гатчинского муниципального района</w:t>
      </w:r>
    </w:p>
    <w:p w:rsidR="00A03724" w:rsidRPr="00811476" w:rsidRDefault="00A03724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</w:t>
      </w:r>
    </w:p>
    <w:p w:rsidR="00A03724" w:rsidRPr="007D1931" w:rsidRDefault="00A03724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F75D5">
        <w:rPr>
          <w:rFonts w:ascii="Courier New" w:hAnsi="Courier New" w:cs="Courier New"/>
        </w:rPr>
        <w:t xml:space="preserve"> </w:t>
      </w:r>
      <w:r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A03724" w:rsidRPr="007D1931" w:rsidRDefault="00A03724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734"/>
        <w:gridCol w:w="2126"/>
        <w:gridCol w:w="1276"/>
        <w:gridCol w:w="1559"/>
        <w:gridCol w:w="1487"/>
        <w:gridCol w:w="2126"/>
        <w:gridCol w:w="1276"/>
        <w:gridCol w:w="1559"/>
      </w:tblGrid>
      <w:tr w:rsidR="00A03724" w:rsidRPr="008D40FD" w:rsidTr="00BD7129">
        <w:tc>
          <w:tcPr>
            <w:tcW w:w="2308" w:type="dxa"/>
            <w:vMerge w:val="restart"/>
          </w:tcPr>
          <w:p w:rsidR="00A03724" w:rsidRPr="008D40FD" w:rsidRDefault="00A03724" w:rsidP="00A936C9">
            <w:pPr>
              <w:widowControl w:val="0"/>
              <w:autoSpaceDE w:val="0"/>
              <w:autoSpaceDN w:val="0"/>
              <w:adjustRightInd w:val="0"/>
              <w:ind w:left="390" w:hanging="39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448" w:type="dxa"/>
            <w:gridSpan w:val="4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1" w:type="dxa"/>
            <w:gridSpan w:val="3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03724" w:rsidRPr="008D40FD" w:rsidTr="00BD7129">
        <w:tc>
          <w:tcPr>
            <w:tcW w:w="2308" w:type="dxa"/>
            <w:vMerge/>
          </w:tcPr>
          <w:p w:rsidR="00A03724" w:rsidRPr="008D40FD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gridSpan w:val="3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87" w:type="dxa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961" w:type="dxa"/>
            <w:gridSpan w:val="3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724" w:rsidRPr="008D40FD" w:rsidTr="00BD7129">
        <w:trPr>
          <w:trHeight w:val="1267"/>
        </w:trPr>
        <w:tc>
          <w:tcPr>
            <w:tcW w:w="2308" w:type="dxa"/>
            <w:vMerge/>
          </w:tcPr>
          <w:p w:rsidR="00A03724" w:rsidRPr="008D40FD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487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5B08DD" w:rsidRPr="008D40FD" w:rsidTr="00BD7129">
        <w:trPr>
          <w:trHeight w:val="1204"/>
        </w:trPr>
        <w:tc>
          <w:tcPr>
            <w:tcW w:w="2308" w:type="dxa"/>
          </w:tcPr>
          <w:p w:rsidR="005B08DD" w:rsidRPr="008D40F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Гришина Ирина Алексеевна</w:t>
            </w:r>
          </w:p>
        </w:tc>
        <w:tc>
          <w:tcPr>
            <w:tcW w:w="1734" w:type="dxa"/>
          </w:tcPr>
          <w:p w:rsidR="005B08DD" w:rsidRPr="003E24D4" w:rsidRDefault="005B08DD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5B08DD">
              <w:rPr>
                <w:rFonts w:ascii="Times New Roman" w:hAnsi="Times New Roman" w:cs="Times New Roman"/>
              </w:rPr>
              <w:t>1 </w:t>
            </w:r>
            <w:r w:rsidR="005F4A38">
              <w:rPr>
                <w:rFonts w:ascii="Times New Roman" w:hAnsi="Times New Roman" w:cs="Times New Roman"/>
                <w:lang w:val="en-US"/>
              </w:rPr>
              <w:t>119</w:t>
            </w:r>
            <w:r w:rsidRPr="005B08DD">
              <w:rPr>
                <w:rFonts w:ascii="Times New Roman" w:hAnsi="Times New Roman" w:cs="Times New Roman"/>
              </w:rPr>
              <w:t> </w:t>
            </w:r>
            <w:r w:rsidR="005F4A38">
              <w:rPr>
                <w:rFonts w:ascii="Times New Roman" w:hAnsi="Times New Roman" w:cs="Times New Roman"/>
                <w:lang w:val="en-US"/>
              </w:rPr>
              <w:t>341</w:t>
            </w:r>
            <w:r w:rsidRPr="005B08DD">
              <w:rPr>
                <w:rFonts w:ascii="Times New Roman" w:hAnsi="Times New Roman" w:cs="Times New Roman"/>
              </w:rPr>
              <w:t xml:space="preserve">, </w:t>
            </w:r>
            <w:r w:rsidR="003E24D4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2126" w:type="dxa"/>
          </w:tcPr>
          <w:p w:rsidR="004334C2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Двухкомнатная квартира</w:t>
            </w:r>
            <w:r w:rsidR="004334C2">
              <w:rPr>
                <w:rFonts w:ascii="Times New Roman" w:hAnsi="Times New Roman" w:cs="Times New Roman"/>
              </w:rPr>
              <w:t xml:space="preserve"> (1/4 доли)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  <w:r w:rsidR="004334C2">
              <w:rPr>
                <w:rFonts w:ascii="Times New Roman" w:hAnsi="Times New Roman" w:cs="Times New Roman"/>
              </w:rPr>
              <w:t xml:space="preserve"> (3/4 доли)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="00BD7129">
              <w:rPr>
                <w:rFonts w:ascii="Times New Roman" w:hAnsi="Times New Roman" w:cs="Times New Roman"/>
              </w:rPr>
              <w:t xml:space="preserve">(садовый) </w:t>
            </w:r>
            <w:r>
              <w:rPr>
                <w:rFonts w:ascii="Times New Roman" w:hAnsi="Times New Roman" w:cs="Times New Roman"/>
              </w:rPr>
              <w:t>участок</w:t>
            </w:r>
            <w:r w:rsidR="004334C2">
              <w:rPr>
                <w:rFonts w:ascii="Times New Roman" w:hAnsi="Times New Roman" w:cs="Times New Roman"/>
              </w:rPr>
              <w:t xml:space="preserve"> (3/4 доли)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(дом) (1/2 доли)</w:t>
            </w:r>
          </w:p>
        </w:tc>
        <w:tc>
          <w:tcPr>
            <w:tcW w:w="1276" w:type="dxa"/>
          </w:tcPr>
          <w:p w:rsidR="005B08DD" w:rsidRP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51,7</w:t>
            </w:r>
          </w:p>
          <w:p w:rsid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  <w:p w:rsidR="004334C2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517,0</w:t>
            </w:r>
          </w:p>
          <w:p w:rsidR="004334C2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D7129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</w:tcPr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Россия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87" w:type="dxa"/>
          </w:tcPr>
          <w:p w:rsidR="005B08DD" w:rsidRP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2126" w:type="dxa"/>
          </w:tcPr>
          <w:p w:rsidR="005B08DD" w:rsidRPr="003E24D4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Двухкомнатная квартира</w:t>
            </w:r>
          </w:p>
          <w:p w:rsidR="00C7251F" w:rsidRPr="003E24D4" w:rsidRDefault="00C7251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(3/4 доли)</w:t>
            </w:r>
          </w:p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(1/4 доли)</w:t>
            </w: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2A225E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(садовый) участок (1/4 доли)</w:t>
            </w: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Pr="00C7251F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(дом) (1/2 доли)</w:t>
            </w:r>
          </w:p>
        </w:tc>
        <w:tc>
          <w:tcPr>
            <w:tcW w:w="1276" w:type="dxa"/>
          </w:tcPr>
          <w:p w:rsid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43,4</w:t>
            </w:r>
          </w:p>
          <w:p w:rsidR="00C7251F" w:rsidRDefault="00C7251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C7251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  <w:p w:rsidR="00C7251F" w:rsidRDefault="00C7251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517,0</w:t>
            </w: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Pr="005B08DD" w:rsidRDefault="002A225E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</w:tcPr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Россия</w:t>
            </w:r>
          </w:p>
          <w:p w:rsidR="00C7251F" w:rsidRDefault="00C7251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C7251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Pr="00BD7129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   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Несовершеннолетняя дочь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BD712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Несовершеннолетнийсын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4334C2" w:rsidRDefault="004334C2" w:rsidP="007D1931">
      <w:pPr>
        <w:jc w:val="both"/>
        <w:rPr>
          <w:rFonts w:ascii="Times New Roman" w:hAnsi="Times New Roman" w:cs="Times New Roman"/>
        </w:rPr>
      </w:pPr>
    </w:p>
    <w:p w:rsidR="00A03724" w:rsidRPr="007D1931" w:rsidRDefault="00A03724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A03724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 w:rsidR="00746499">
        <w:rPr>
          <w:rFonts w:ascii="Times New Roman" w:hAnsi="Times New Roman" w:cs="Times New Roman"/>
        </w:rPr>
        <w:t>Гришина И.А.</w:t>
      </w:r>
      <w:r w:rsidR="0006680B">
        <w:rPr>
          <w:rFonts w:ascii="Times New Roman" w:hAnsi="Times New Roman" w:cs="Times New Roman"/>
        </w:rPr>
        <w:t xml:space="preserve">  25.04.2016 г.</w:t>
      </w:r>
    </w:p>
    <w:p w:rsidR="00A03724" w:rsidRPr="007D1931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A03724" w:rsidRPr="007D1931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5B08DD" w:rsidRPr="007D1931" w:rsidRDefault="005B08DD" w:rsidP="005B08DD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5B08DD" w:rsidRPr="007D1931" w:rsidRDefault="005B08DD" w:rsidP="005B08DD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A03724" w:rsidRDefault="00A03724" w:rsidP="00D270B7"/>
    <w:sectPr w:rsidR="00A03724" w:rsidSect="00B95C74">
      <w:pgSz w:w="16838" w:h="11906" w:orient="landscape"/>
      <w:pgMar w:top="426" w:right="720" w:bottom="142" w:left="567" w:header="720" w:footer="720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6680B"/>
    <w:rsid w:val="00081DAC"/>
    <w:rsid w:val="000835A8"/>
    <w:rsid w:val="000C47C4"/>
    <w:rsid w:val="000F75D5"/>
    <w:rsid w:val="001157AC"/>
    <w:rsid w:val="0015648D"/>
    <w:rsid w:val="00191DBD"/>
    <w:rsid w:val="00192FEA"/>
    <w:rsid w:val="001C7208"/>
    <w:rsid w:val="001F207D"/>
    <w:rsid w:val="00211387"/>
    <w:rsid w:val="002137BB"/>
    <w:rsid w:val="00214447"/>
    <w:rsid w:val="002A225E"/>
    <w:rsid w:val="002C26FA"/>
    <w:rsid w:val="0030049F"/>
    <w:rsid w:val="00305D24"/>
    <w:rsid w:val="00337573"/>
    <w:rsid w:val="00353719"/>
    <w:rsid w:val="003E24D4"/>
    <w:rsid w:val="004334C2"/>
    <w:rsid w:val="00440B4D"/>
    <w:rsid w:val="0045036A"/>
    <w:rsid w:val="00480EFF"/>
    <w:rsid w:val="00490836"/>
    <w:rsid w:val="00513EA4"/>
    <w:rsid w:val="00522900"/>
    <w:rsid w:val="005A10F1"/>
    <w:rsid w:val="005B08DD"/>
    <w:rsid w:val="005F4A38"/>
    <w:rsid w:val="006035A0"/>
    <w:rsid w:val="00704CFA"/>
    <w:rsid w:val="007101A5"/>
    <w:rsid w:val="007343E7"/>
    <w:rsid w:val="00745E45"/>
    <w:rsid w:val="00746499"/>
    <w:rsid w:val="007805DD"/>
    <w:rsid w:val="00797A3C"/>
    <w:rsid w:val="007B09A6"/>
    <w:rsid w:val="007D1931"/>
    <w:rsid w:val="00811476"/>
    <w:rsid w:val="00826947"/>
    <w:rsid w:val="008A5C00"/>
    <w:rsid w:val="008C5D9D"/>
    <w:rsid w:val="008D40FD"/>
    <w:rsid w:val="008E04DF"/>
    <w:rsid w:val="009371B6"/>
    <w:rsid w:val="009434BB"/>
    <w:rsid w:val="00992169"/>
    <w:rsid w:val="009A6CC1"/>
    <w:rsid w:val="009C08EE"/>
    <w:rsid w:val="009E6B92"/>
    <w:rsid w:val="00A03724"/>
    <w:rsid w:val="00A27BCC"/>
    <w:rsid w:val="00A45472"/>
    <w:rsid w:val="00A52511"/>
    <w:rsid w:val="00A936C9"/>
    <w:rsid w:val="00A959E7"/>
    <w:rsid w:val="00AB554D"/>
    <w:rsid w:val="00AD2364"/>
    <w:rsid w:val="00AD65D6"/>
    <w:rsid w:val="00AD77B4"/>
    <w:rsid w:val="00B16827"/>
    <w:rsid w:val="00B23165"/>
    <w:rsid w:val="00B311E8"/>
    <w:rsid w:val="00B35028"/>
    <w:rsid w:val="00B63F28"/>
    <w:rsid w:val="00B90E6B"/>
    <w:rsid w:val="00B92952"/>
    <w:rsid w:val="00B95C74"/>
    <w:rsid w:val="00BA5F5B"/>
    <w:rsid w:val="00BD7129"/>
    <w:rsid w:val="00C230F5"/>
    <w:rsid w:val="00C54BB9"/>
    <w:rsid w:val="00C7251F"/>
    <w:rsid w:val="00CB76F1"/>
    <w:rsid w:val="00D270B7"/>
    <w:rsid w:val="00D32998"/>
    <w:rsid w:val="00D73240"/>
    <w:rsid w:val="00DB3168"/>
    <w:rsid w:val="00E23722"/>
    <w:rsid w:val="00E35FD3"/>
    <w:rsid w:val="00E50D7B"/>
    <w:rsid w:val="00EF288F"/>
    <w:rsid w:val="00F03C58"/>
    <w:rsid w:val="00F22A58"/>
    <w:rsid w:val="00F767B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240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komf4</cp:lastModifiedBy>
  <cp:revision>17</cp:revision>
  <cp:lastPrinted>2016-04-27T14:26:00Z</cp:lastPrinted>
  <dcterms:created xsi:type="dcterms:W3CDTF">2016-03-31T04:58:00Z</dcterms:created>
  <dcterms:modified xsi:type="dcterms:W3CDTF">2016-04-29T09:32:00Z</dcterms:modified>
</cp:coreProperties>
</file>